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FCE6" w14:textId="77777777" w:rsidR="004328D1" w:rsidRDefault="004328D1" w:rsidP="004328D1">
      <w:r w:rsidRPr="004328D1">
        <w:drawing>
          <wp:inline distT="0" distB="0" distL="0" distR="0" wp14:anchorId="00524075" wp14:editId="6E7F66FF">
            <wp:extent cx="2667000" cy="214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0" cy="2146300"/>
                    </a:xfrm>
                    <a:prstGeom prst="rect">
                      <a:avLst/>
                    </a:prstGeom>
                  </pic:spPr>
                </pic:pic>
              </a:graphicData>
            </a:graphic>
          </wp:inline>
        </w:drawing>
      </w:r>
    </w:p>
    <w:p w14:paraId="2F1498B6" w14:textId="77777777" w:rsidR="004328D1" w:rsidRPr="00B7770D" w:rsidRDefault="004328D1" w:rsidP="00854C41">
      <w:pPr>
        <w:pStyle w:val="Heading1"/>
        <w:rPr>
          <w:rFonts w:asciiTheme="minorHAnsi" w:hAnsiTheme="minorHAnsi"/>
          <w:color w:val="000000" w:themeColor="text1"/>
          <w:sz w:val="40"/>
          <w:szCs w:val="24"/>
        </w:rPr>
      </w:pPr>
      <w:r w:rsidRPr="00B7770D">
        <w:rPr>
          <w:rFonts w:asciiTheme="minorHAnsi" w:hAnsiTheme="minorHAnsi"/>
          <w:color w:val="000000" w:themeColor="text1"/>
          <w:sz w:val="40"/>
          <w:szCs w:val="24"/>
        </w:rPr>
        <w:t>Story Planning Worksheet</w:t>
      </w:r>
    </w:p>
    <w:p w14:paraId="60DDD561" w14:textId="77777777" w:rsidR="00BA1FE2" w:rsidRPr="00430566" w:rsidRDefault="00BA1FE2" w:rsidP="00854C41">
      <w:pPr>
        <w:ind w:firstLine="720"/>
      </w:pPr>
    </w:p>
    <w:p w14:paraId="2F73440B" w14:textId="77777777" w:rsidR="00854C41" w:rsidRPr="00430566" w:rsidRDefault="004328D1" w:rsidP="00854C41">
      <w:pPr>
        <w:ind w:firstLine="720"/>
      </w:pPr>
      <w:r w:rsidRPr="00430566">
        <w:t xml:space="preserve">In ONE sentence what is this story about? </w:t>
      </w:r>
    </w:p>
    <w:p w14:paraId="24FBDE93" w14:textId="77777777" w:rsidR="00854C41" w:rsidRPr="00430566" w:rsidRDefault="00854C41" w:rsidP="00854C41">
      <w:pPr>
        <w:ind w:firstLine="720"/>
      </w:pPr>
    </w:p>
    <w:p w14:paraId="6D966961" w14:textId="77777777" w:rsidR="00854C41" w:rsidRPr="00430566" w:rsidRDefault="00854C41" w:rsidP="00854C41">
      <w:pPr>
        <w:ind w:firstLine="720"/>
      </w:pPr>
    </w:p>
    <w:p w14:paraId="0346C81D" w14:textId="77777777" w:rsidR="00854C41" w:rsidRPr="00430566" w:rsidRDefault="00854C41" w:rsidP="00854C41">
      <w:pPr>
        <w:ind w:firstLine="720"/>
      </w:pPr>
    </w:p>
    <w:p w14:paraId="2B02A14E" w14:textId="77777777" w:rsidR="00854C41" w:rsidRPr="00430566" w:rsidRDefault="004328D1" w:rsidP="00854C41">
      <w:pPr>
        <w:ind w:firstLine="720"/>
      </w:pPr>
      <w:r w:rsidRPr="00430566">
        <w:t xml:space="preserve">Who are the players involved in this story? </w:t>
      </w:r>
    </w:p>
    <w:p w14:paraId="3E55AABB" w14:textId="77777777" w:rsidR="00854C41" w:rsidRPr="00430566" w:rsidRDefault="00854C41" w:rsidP="00854C41">
      <w:pPr>
        <w:ind w:firstLine="720"/>
      </w:pPr>
    </w:p>
    <w:p w14:paraId="7783AD29" w14:textId="77777777" w:rsidR="00854C41" w:rsidRPr="00430566" w:rsidRDefault="00854C41" w:rsidP="00854C41">
      <w:pPr>
        <w:ind w:firstLine="720"/>
      </w:pPr>
    </w:p>
    <w:p w14:paraId="7401C746" w14:textId="77777777" w:rsidR="00854C41" w:rsidRPr="00430566" w:rsidRDefault="00854C41" w:rsidP="00854C41">
      <w:pPr>
        <w:ind w:firstLine="720"/>
      </w:pPr>
    </w:p>
    <w:p w14:paraId="6C6CDAC2" w14:textId="77777777" w:rsidR="00854C41" w:rsidRPr="00430566" w:rsidRDefault="004328D1" w:rsidP="00854C41">
      <w:pPr>
        <w:ind w:firstLine="720"/>
      </w:pPr>
      <w:r w:rsidRPr="00430566">
        <w:t xml:space="preserve">Who has something to win or lose? </w:t>
      </w:r>
    </w:p>
    <w:p w14:paraId="65269EDD" w14:textId="77777777" w:rsidR="00854C41" w:rsidRPr="00430566" w:rsidRDefault="00854C41" w:rsidP="00854C41">
      <w:pPr>
        <w:ind w:firstLine="720"/>
      </w:pPr>
    </w:p>
    <w:p w14:paraId="15A97308" w14:textId="77777777" w:rsidR="00854C41" w:rsidRPr="00430566" w:rsidRDefault="00854C41" w:rsidP="00854C41">
      <w:pPr>
        <w:ind w:firstLine="720"/>
      </w:pPr>
    </w:p>
    <w:p w14:paraId="4D77A16E" w14:textId="77777777" w:rsidR="00854C41" w:rsidRPr="00430566" w:rsidRDefault="00854C41" w:rsidP="00854C41">
      <w:pPr>
        <w:ind w:firstLine="720"/>
      </w:pPr>
    </w:p>
    <w:p w14:paraId="3BA9F4C2" w14:textId="77777777" w:rsidR="00854C41" w:rsidRPr="00430566" w:rsidRDefault="004328D1" w:rsidP="00854C41">
      <w:pPr>
        <w:ind w:firstLine="720"/>
      </w:pPr>
      <w:r w:rsidRPr="00430566">
        <w:t xml:space="preserve">Who do I need to interview for this story? </w:t>
      </w:r>
    </w:p>
    <w:p w14:paraId="20AEBF38" w14:textId="77777777" w:rsidR="00854C41" w:rsidRPr="00430566" w:rsidRDefault="00854C41" w:rsidP="00854C41">
      <w:pPr>
        <w:ind w:firstLine="720"/>
      </w:pPr>
    </w:p>
    <w:p w14:paraId="6AEA7B7E" w14:textId="77777777" w:rsidR="00854C41" w:rsidRPr="00430566" w:rsidRDefault="00854C41" w:rsidP="00854C41">
      <w:pPr>
        <w:ind w:firstLine="720"/>
      </w:pPr>
    </w:p>
    <w:p w14:paraId="40907ACC" w14:textId="77777777" w:rsidR="00854C41" w:rsidRPr="00430566" w:rsidRDefault="00854C41" w:rsidP="00854C41">
      <w:pPr>
        <w:ind w:firstLine="720"/>
      </w:pPr>
    </w:p>
    <w:p w14:paraId="0178C8D7" w14:textId="77777777" w:rsidR="00854C41" w:rsidRPr="00430566" w:rsidRDefault="00854C41" w:rsidP="00854C41">
      <w:pPr>
        <w:ind w:firstLine="720"/>
      </w:pPr>
    </w:p>
    <w:p w14:paraId="2D75469C" w14:textId="77777777" w:rsidR="00854C41" w:rsidRPr="00430566" w:rsidRDefault="004328D1" w:rsidP="00854C41">
      <w:pPr>
        <w:ind w:firstLine="720"/>
      </w:pPr>
      <w:r w:rsidRPr="00430566">
        <w:t xml:space="preserve">What are some important questions that I need to ask? </w:t>
      </w:r>
    </w:p>
    <w:p w14:paraId="01C3BEDA" w14:textId="77777777" w:rsidR="00854C41" w:rsidRPr="00430566" w:rsidRDefault="00854C41" w:rsidP="00854C41">
      <w:pPr>
        <w:ind w:firstLine="720"/>
      </w:pPr>
    </w:p>
    <w:p w14:paraId="4D7D6366" w14:textId="77777777" w:rsidR="00854C41" w:rsidRPr="00430566" w:rsidRDefault="00854C41" w:rsidP="00854C41">
      <w:pPr>
        <w:ind w:firstLine="720"/>
      </w:pPr>
    </w:p>
    <w:p w14:paraId="11BD9C5A" w14:textId="77777777" w:rsidR="00854C41" w:rsidRPr="00430566" w:rsidRDefault="00854C41" w:rsidP="00854C41">
      <w:pPr>
        <w:ind w:firstLine="720"/>
      </w:pPr>
    </w:p>
    <w:p w14:paraId="6B274BCC" w14:textId="77777777" w:rsidR="00854C41" w:rsidRPr="00430566" w:rsidRDefault="004328D1" w:rsidP="00854C41">
      <w:pPr>
        <w:ind w:firstLine="720"/>
      </w:pPr>
      <w:r w:rsidRPr="00430566">
        <w:t>What kind of sounds could I record for this story?</w:t>
      </w:r>
    </w:p>
    <w:p w14:paraId="3223DDAC" w14:textId="77777777" w:rsidR="00854C41" w:rsidRPr="00430566" w:rsidRDefault="00854C41" w:rsidP="00854C41">
      <w:pPr>
        <w:ind w:firstLine="720"/>
      </w:pPr>
    </w:p>
    <w:p w14:paraId="5E5B0E5B" w14:textId="77777777" w:rsidR="00854C41" w:rsidRPr="00430566" w:rsidRDefault="00854C41" w:rsidP="00854C41">
      <w:pPr>
        <w:ind w:firstLine="720"/>
      </w:pPr>
    </w:p>
    <w:p w14:paraId="256BB7D0" w14:textId="77777777" w:rsidR="00854C41" w:rsidRPr="00430566" w:rsidRDefault="00854C41" w:rsidP="00854C41">
      <w:pPr>
        <w:ind w:firstLine="720"/>
      </w:pPr>
    </w:p>
    <w:p w14:paraId="2C17378D" w14:textId="771CB39E" w:rsidR="00854C41" w:rsidRPr="00430566" w:rsidRDefault="004328D1" w:rsidP="00854C41">
      <w:pPr>
        <w:ind w:firstLine="720"/>
      </w:pPr>
      <w:r w:rsidRPr="00430566">
        <w:t>Describe 3 Possible Scenes:</w:t>
      </w:r>
    </w:p>
    <w:p w14:paraId="23239C54" w14:textId="1586EB69" w:rsidR="00854C41" w:rsidRPr="00430566" w:rsidRDefault="00854C41" w:rsidP="00854C41">
      <w:pPr>
        <w:pStyle w:val="ListParagraph"/>
        <w:numPr>
          <w:ilvl w:val="0"/>
          <w:numId w:val="4"/>
        </w:numPr>
      </w:pPr>
    </w:p>
    <w:p w14:paraId="1D8EC9CB" w14:textId="6B11661A" w:rsidR="00854C41" w:rsidRPr="00430566" w:rsidRDefault="00854C41" w:rsidP="00854C41">
      <w:pPr>
        <w:pStyle w:val="ListParagraph"/>
        <w:numPr>
          <w:ilvl w:val="0"/>
          <w:numId w:val="4"/>
        </w:numPr>
      </w:pPr>
    </w:p>
    <w:p w14:paraId="3B02AC11" w14:textId="77777777" w:rsidR="00854C41" w:rsidRPr="00430566" w:rsidRDefault="00854C41" w:rsidP="00854C41">
      <w:pPr>
        <w:pStyle w:val="ListParagraph"/>
        <w:numPr>
          <w:ilvl w:val="0"/>
          <w:numId w:val="4"/>
        </w:numPr>
      </w:pPr>
    </w:p>
    <w:p w14:paraId="0B73E144" w14:textId="77777777" w:rsidR="004328D1" w:rsidRPr="00B7770D" w:rsidRDefault="004328D1" w:rsidP="004D3FB2">
      <w:pPr>
        <w:pStyle w:val="Heading1"/>
        <w:rPr>
          <w:rFonts w:asciiTheme="minorHAnsi" w:hAnsiTheme="minorHAnsi"/>
          <w:color w:val="000000" w:themeColor="text1"/>
          <w:sz w:val="40"/>
          <w:szCs w:val="24"/>
        </w:rPr>
      </w:pPr>
      <w:r w:rsidRPr="00B7770D">
        <w:rPr>
          <w:rFonts w:asciiTheme="minorHAnsi" w:hAnsiTheme="minorHAnsi"/>
          <w:color w:val="000000" w:themeColor="text1"/>
          <w:sz w:val="40"/>
          <w:szCs w:val="24"/>
        </w:rPr>
        <w:lastRenderedPageBreak/>
        <w:t>Recording and Interviewing Basics</w:t>
      </w:r>
    </w:p>
    <w:p w14:paraId="6E36F3E4" w14:textId="77777777" w:rsidR="00430566" w:rsidRPr="00430566" w:rsidRDefault="00430566" w:rsidP="00430566"/>
    <w:p w14:paraId="77959EA1" w14:textId="77777777" w:rsidR="004328D1" w:rsidRPr="00B7770D" w:rsidRDefault="004328D1" w:rsidP="004328D1">
      <w:pPr>
        <w:rPr>
          <w:b/>
          <w:sz w:val="28"/>
        </w:rPr>
      </w:pPr>
      <w:r w:rsidRPr="00B7770D">
        <w:rPr>
          <w:b/>
          <w:sz w:val="28"/>
        </w:rPr>
        <w:t>Microphone Placement:</w:t>
      </w:r>
    </w:p>
    <w:p w14:paraId="41F377C8" w14:textId="77777777" w:rsidR="004328D1" w:rsidRPr="00430566" w:rsidRDefault="004328D1" w:rsidP="004328D1">
      <w:pPr>
        <w:rPr>
          <w:i/>
        </w:rPr>
      </w:pPr>
      <w:r w:rsidRPr="00430566">
        <w:rPr>
          <w:i/>
        </w:rPr>
        <w:t>Get in close!</w:t>
      </w:r>
    </w:p>
    <w:p w14:paraId="3446FFB6" w14:textId="3B6269F7" w:rsidR="004328D1" w:rsidRPr="00430566" w:rsidRDefault="004328D1" w:rsidP="004D3FB2">
      <w:pPr>
        <w:pStyle w:val="ListParagraph"/>
        <w:numPr>
          <w:ilvl w:val="0"/>
          <w:numId w:val="6"/>
        </w:numPr>
      </w:pPr>
      <w:r w:rsidRPr="00430566">
        <w:t xml:space="preserve">The mic should be about 4-5 inches from the subject’s mouth </w:t>
      </w:r>
    </w:p>
    <w:p w14:paraId="22CCAA9B" w14:textId="3C1D3A22" w:rsidR="004328D1" w:rsidRPr="00430566" w:rsidRDefault="004328D1" w:rsidP="004D3FB2">
      <w:pPr>
        <w:pStyle w:val="ListParagraph"/>
        <w:numPr>
          <w:ilvl w:val="0"/>
          <w:numId w:val="6"/>
        </w:numPr>
      </w:pPr>
      <w:r w:rsidRPr="00430566">
        <w:t xml:space="preserve">Just under the chin – so that they forget it’s there </w:t>
      </w:r>
    </w:p>
    <w:p w14:paraId="20B9CCB5" w14:textId="3ABC69D0" w:rsidR="004328D1" w:rsidRPr="00430566" w:rsidRDefault="004328D1" w:rsidP="004D3FB2">
      <w:pPr>
        <w:pStyle w:val="ListParagraph"/>
        <w:numPr>
          <w:ilvl w:val="0"/>
          <w:numId w:val="6"/>
        </w:numPr>
      </w:pPr>
      <w:r w:rsidRPr="00430566">
        <w:t xml:space="preserve">Hold it at a slight angle, and not so close that you get “P-Pops” </w:t>
      </w:r>
    </w:p>
    <w:p w14:paraId="3282522B" w14:textId="77777777" w:rsidR="004D3FB2" w:rsidRPr="00430566" w:rsidRDefault="004D3FB2" w:rsidP="00430566"/>
    <w:p w14:paraId="7889A07C" w14:textId="77777777" w:rsidR="004328D1" w:rsidRPr="00B7770D" w:rsidRDefault="004328D1" w:rsidP="004328D1">
      <w:pPr>
        <w:rPr>
          <w:b/>
          <w:sz w:val="28"/>
        </w:rPr>
      </w:pPr>
      <w:r w:rsidRPr="00B7770D">
        <w:rPr>
          <w:b/>
          <w:sz w:val="28"/>
        </w:rPr>
        <w:t>Wear your Headphones!!</w:t>
      </w:r>
    </w:p>
    <w:p w14:paraId="52DEA0CB" w14:textId="77777777" w:rsidR="004328D1" w:rsidRPr="00430566" w:rsidRDefault="004328D1" w:rsidP="004D3FB2">
      <w:pPr>
        <w:pStyle w:val="ListParagraph"/>
        <w:numPr>
          <w:ilvl w:val="0"/>
          <w:numId w:val="7"/>
        </w:numPr>
      </w:pPr>
      <w:r w:rsidRPr="00430566">
        <w:t>Headphones aren’t dorky, they’re professional. ALWAYS wear your headphones. Really- we mean it. You need to hear what’s going on with your recording!</w:t>
      </w:r>
    </w:p>
    <w:p w14:paraId="4C96FD55" w14:textId="77777777" w:rsidR="004D3FB2" w:rsidRPr="00430566" w:rsidRDefault="004D3FB2" w:rsidP="004328D1"/>
    <w:p w14:paraId="342FEFB7" w14:textId="77777777" w:rsidR="004328D1" w:rsidRPr="00B7770D" w:rsidRDefault="004328D1" w:rsidP="004328D1">
      <w:pPr>
        <w:rPr>
          <w:b/>
          <w:sz w:val="28"/>
        </w:rPr>
      </w:pPr>
      <w:r w:rsidRPr="00B7770D">
        <w:rPr>
          <w:b/>
          <w:sz w:val="28"/>
        </w:rPr>
        <w:t>Avoid Unwanted Noises</w:t>
      </w:r>
    </w:p>
    <w:p w14:paraId="2E0C1247" w14:textId="5EFCAE87" w:rsidR="004328D1" w:rsidRPr="00430566" w:rsidRDefault="004328D1" w:rsidP="004D3FB2">
      <w:pPr>
        <w:pStyle w:val="ListParagraph"/>
        <w:numPr>
          <w:ilvl w:val="0"/>
          <w:numId w:val="7"/>
        </w:numPr>
      </w:pPr>
      <w:r w:rsidRPr="00430566">
        <w:t>Make sure your microphone is plugged in tightly and that the cords are not bouncing around –all of this will add screechy noises to your recording.</w:t>
      </w:r>
    </w:p>
    <w:p w14:paraId="2025FC9F" w14:textId="77777777" w:rsidR="004328D1" w:rsidRPr="00430566" w:rsidRDefault="004328D1" w:rsidP="004328D1"/>
    <w:p w14:paraId="6C591688" w14:textId="77777777" w:rsidR="004328D1" w:rsidRPr="00B7770D" w:rsidRDefault="004328D1" w:rsidP="004328D1">
      <w:pPr>
        <w:rPr>
          <w:b/>
          <w:sz w:val="28"/>
        </w:rPr>
      </w:pPr>
      <w:r w:rsidRPr="00B7770D">
        <w:rPr>
          <w:b/>
          <w:sz w:val="28"/>
        </w:rPr>
        <w:t>Listen:</w:t>
      </w:r>
    </w:p>
    <w:p w14:paraId="57818B2E" w14:textId="5679FD91" w:rsidR="004D3FB2" w:rsidRPr="00430566" w:rsidRDefault="004328D1" w:rsidP="004D3FB2">
      <w:pPr>
        <w:pStyle w:val="ListParagraph"/>
        <w:numPr>
          <w:ilvl w:val="0"/>
          <w:numId w:val="7"/>
        </w:numPr>
      </w:pPr>
      <w:r w:rsidRPr="00430566">
        <w:t xml:space="preserve">Listen through your headphones for fans, hums, radios, buzzes and jackhammers in the background. </w:t>
      </w:r>
    </w:p>
    <w:p w14:paraId="27EA969B" w14:textId="77777777" w:rsidR="00430566" w:rsidRPr="00430566" w:rsidRDefault="004328D1" w:rsidP="004D3FB2">
      <w:pPr>
        <w:pStyle w:val="ListParagraph"/>
        <w:numPr>
          <w:ilvl w:val="0"/>
          <w:numId w:val="7"/>
        </w:numPr>
      </w:pPr>
      <w:r w:rsidRPr="00430566">
        <w:t>Whenever po</w:t>
      </w:r>
      <w:r w:rsidR="00430566" w:rsidRPr="00430566">
        <w:t>ssible, avoid these situations</w:t>
      </w:r>
    </w:p>
    <w:p w14:paraId="7FC0E404" w14:textId="77777777" w:rsidR="00430566" w:rsidRPr="00430566" w:rsidRDefault="00430566" w:rsidP="00430566">
      <w:pPr>
        <w:pStyle w:val="ListParagraph"/>
        <w:numPr>
          <w:ilvl w:val="1"/>
          <w:numId w:val="7"/>
        </w:numPr>
      </w:pPr>
      <w:r w:rsidRPr="00430566">
        <w:t>C</w:t>
      </w:r>
      <w:r w:rsidR="004328D1" w:rsidRPr="00430566">
        <w:t>hange location, close a window, turn off the radio/</w:t>
      </w:r>
      <w:r w:rsidR="004328D1" w:rsidRPr="00430566">
        <w:t>TV</w:t>
      </w:r>
      <w:r w:rsidR="004328D1" w:rsidRPr="00430566">
        <w:t xml:space="preserve">, etc. </w:t>
      </w:r>
    </w:p>
    <w:p w14:paraId="30C25725" w14:textId="25F86783" w:rsidR="004328D1" w:rsidRPr="00430566" w:rsidRDefault="004328D1" w:rsidP="00430566">
      <w:pPr>
        <w:pStyle w:val="ListParagraph"/>
        <w:numPr>
          <w:ilvl w:val="1"/>
          <w:numId w:val="7"/>
        </w:numPr>
      </w:pPr>
      <w:r w:rsidRPr="00430566">
        <w:t>Noises like this</w:t>
      </w:r>
      <w:r w:rsidRPr="00430566">
        <w:t xml:space="preserve"> make it extremely difficult to edit. You’</w:t>
      </w:r>
      <w:r w:rsidRPr="00430566">
        <w:t>ll thank yourself later.</w:t>
      </w:r>
    </w:p>
    <w:p w14:paraId="2A95E41C" w14:textId="77777777" w:rsidR="004328D1" w:rsidRPr="00430566" w:rsidRDefault="004328D1" w:rsidP="004328D1"/>
    <w:p w14:paraId="535CCC74" w14:textId="77777777" w:rsidR="004328D1" w:rsidRPr="00B7770D" w:rsidRDefault="004328D1" w:rsidP="004328D1">
      <w:pPr>
        <w:rPr>
          <w:b/>
          <w:sz w:val="28"/>
        </w:rPr>
      </w:pPr>
      <w:r w:rsidRPr="00B7770D">
        <w:rPr>
          <w:b/>
          <w:sz w:val="28"/>
        </w:rPr>
        <w:t>Be careful:</w:t>
      </w:r>
    </w:p>
    <w:p w14:paraId="25D88725" w14:textId="77777777" w:rsidR="00430566" w:rsidRPr="00430566" w:rsidRDefault="004328D1" w:rsidP="004D3FB2">
      <w:pPr>
        <w:pStyle w:val="ListParagraph"/>
        <w:numPr>
          <w:ilvl w:val="0"/>
          <w:numId w:val="7"/>
        </w:numPr>
      </w:pPr>
      <w:r w:rsidRPr="00430566">
        <w:t xml:space="preserve">Be careful when you’re holding the microphone. Sometimes hand movement can make a yucky sound on your tape. </w:t>
      </w:r>
    </w:p>
    <w:p w14:paraId="3AD23392" w14:textId="7EC54FFC" w:rsidR="004D3FB2" w:rsidRPr="00430566" w:rsidRDefault="004328D1" w:rsidP="004D3FB2">
      <w:pPr>
        <w:pStyle w:val="ListParagraph"/>
        <w:numPr>
          <w:ilvl w:val="0"/>
          <w:numId w:val="7"/>
        </w:numPr>
      </w:pPr>
      <w:r w:rsidRPr="00430566">
        <w:t xml:space="preserve">Be very still, and try to shift position when the interviewee is not speaking. </w:t>
      </w:r>
    </w:p>
    <w:p w14:paraId="2A1C6684" w14:textId="2D114567" w:rsidR="004328D1" w:rsidRPr="00430566" w:rsidRDefault="004328D1" w:rsidP="004D3FB2">
      <w:pPr>
        <w:pStyle w:val="ListParagraph"/>
        <w:numPr>
          <w:ilvl w:val="0"/>
          <w:numId w:val="7"/>
        </w:numPr>
      </w:pPr>
      <w:r w:rsidRPr="00430566">
        <w:t xml:space="preserve">Also- never hand the mic over. You are the reporter, it’s your job to hold the mic. </w:t>
      </w:r>
    </w:p>
    <w:p w14:paraId="1E95B0C5" w14:textId="77777777" w:rsidR="004328D1" w:rsidRPr="00430566" w:rsidRDefault="004328D1" w:rsidP="004328D1"/>
    <w:p w14:paraId="6FAB2EBC" w14:textId="77777777" w:rsidR="004328D1" w:rsidRPr="00B7770D" w:rsidRDefault="004328D1" w:rsidP="004328D1">
      <w:pPr>
        <w:rPr>
          <w:b/>
          <w:sz w:val="28"/>
        </w:rPr>
      </w:pPr>
      <w:r w:rsidRPr="00B7770D">
        <w:rPr>
          <w:b/>
          <w:sz w:val="28"/>
        </w:rPr>
        <w:t>Record Sounds to Help Tell your Story!</w:t>
      </w:r>
    </w:p>
    <w:p w14:paraId="7E04D919" w14:textId="559729AF" w:rsidR="00705913" w:rsidRPr="00430566" w:rsidRDefault="00430566" w:rsidP="00705913">
      <w:pPr>
        <w:pStyle w:val="ListParagraph"/>
        <w:numPr>
          <w:ilvl w:val="0"/>
          <w:numId w:val="7"/>
        </w:numPr>
      </w:pPr>
      <w:r w:rsidRPr="00430566">
        <w:t xml:space="preserve">Good sound </w:t>
      </w:r>
      <w:r w:rsidR="004328D1" w:rsidRPr="00430566">
        <w:t xml:space="preserve">and lots of </w:t>
      </w:r>
      <w:r w:rsidRPr="00430566">
        <w:t xml:space="preserve">it! – </w:t>
      </w:r>
      <w:r w:rsidR="004328D1" w:rsidRPr="00430566">
        <w:t>makes the difference between a blah story and a great story.</w:t>
      </w:r>
    </w:p>
    <w:p w14:paraId="79E8D807" w14:textId="77777777" w:rsidR="00705913" w:rsidRPr="00430566" w:rsidRDefault="004328D1" w:rsidP="00705913">
      <w:pPr>
        <w:pStyle w:val="ListParagraph"/>
        <w:numPr>
          <w:ilvl w:val="0"/>
          <w:numId w:val="7"/>
        </w:numPr>
      </w:pPr>
      <w:r w:rsidRPr="00430566">
        <w:t>Record</w:t>
      </w:r>
      <w:r w:rsidRPr="00430566">
        <w:t xml:space="preserve"> </w:t>
      </w:r>
      <w:r w:rsidRPr="00430566">
        <w:t>ACTION SOUNDS</w:t>
      </w:r>
      <w:r w:rsidRPr="00430566">
        <w:t xml:space="preserve"> </w:t>
      </w:r>
      <w:r w:rsidRPr="00430566">
        <w:t>and</w:t>
      </w:r>
      <w:r w:rsidRPr="00430566">
        <w:t xml:space="preserve"> </w:t>
      </w:r>
      <w:r w:rsidRPr="00430566">
        <w:t>PICTURE SOUNDS</w:t>
      </w:r>
      <w:r w:rsidRPr="00430566">
        <w:t xml:space="preserve"> </w:t>
      </w:r>
      <w:r w:rsidRPr="00430566">
        <w:t>close up. We call these</w:t>
      </w:r>
      <w:r w:rsidRPr="00430566">
        <w:t xml:space="preserve"> </w:t>
      </w:r>
      <w:r w:rsidRPr="00430566">
        <w:t xml:space="preserve">SCENES. </w:t>
      </w:r>
    </w:p>
    <w:p w14:paraId="458C9069" w14:textId="77777777" w:rsidR="00430566" w:rsidRPr="00430566" w:rsidRDefault="004328D1" w:rsidP="00705913">
      <w:pPr>
        <w:pStyle w:val="ListParagraph"/>
        <w:numPr>
          <w:ilvl w:val="1"/>
          <w:numId w:val="7"/>
        </w:numPr>
      </w:pPr>
      <w:r w:rsidRPr="00430566">
        <w:t xml:space="preserve">Are you talking to someone while they’re cooking? </w:t>
      </w:r>
    </w:p>
    <w:p w14:paraId="164AA0E6" w14:textId="3C8CD7E6" w:rsidR="00705913" w:rsidRPr="00430566" w:rsidRDefault="004328D1" w:rsidP="00430566">
      <w:pPr>
        <w:pStyle w:val="ListParagraph"/>
        <w:numPr>
          <w:ilvl w:val="2"/>
          <w:numId w:val="7"/>
        </w:numPr>
      </w:pPr>
      <w:r w:rsidRPr="00430566">
        <w:t xml:space="preserve">Record the bacon sizzling in the pan. </w:t>
      </w:r>
    </w:p>
    <w:p w14:paraId="6D8E6849" w14:textId="77777777" w:rsidR="00430566" w:rsidRPr="00430566" w:rsidRDefault="004328D1" w:rsidP="00705913">
      <w:pPr>
        <w:pStyle w:val="ListParagraph"/>
        <w:numPr>
          <w:ilvl w:val="1"/>
          <w:numId w:val="7"/>
        </w:numPr>
      </w:pPr>
      <w:r w:rsidRPr="00430566">
        <w:t>Are you interviewing someone about his job as a mechanic?</w:t>
      </w:r>
    </w:p>
    <w:p w14:paraId="730E11CD" w14:textId="0B43B368" w:rsidR="00705913" w:rsidRPr="00430566" w:rsidRDefault="004328D1" w:rsidP="00430566">
      <w:pPr>
        <w:pStyle w:val="ListParagraph"/>
        <w:numPr>
          <w:ilvl w:val="2"/>
          <w:numId w:val="7"/>
        </w:numPr>
      </w:pPr>
      <w:r w:rsidRPr="00430566">
        <w:t xml:space="preserve">We want to hear wrenches twisting screws. </w:t>
      </w:r>
    </w:p>
    <w:p w14:paraId="3F466324" w14:textId="77777777" w:rsidR="00430566" w:rsidRPr="00430566" w:rsidRDefault="004328D1" w:rsidP="00705913">
      <w:pPr>
        <w:pStyle w:val="ListParagraph"/>
        <w:numPr>
          <w:ilvl w:val="1"/>
          <w:numId w:val="7"/>
        </w:numPr>
      </w:pPr>
      <w:r w:rsidRPr="00430566">
        <w:t xml:space="preserve">Are you </w:t>
      </w:r>
      <w:r w:rsidRPr="00430566">
        <w:t>recording yourself</w:t>
      </w:r>
      <w:r w:rsidRPr="00430566">
        <w:t xml:space="preserve"> on a journey? </w:t>
      </w:r>
    </w:p>
    <w:p w14:paraId="5DD17C87" w14:textId="0A562510" w:rsidR="00705913" w:rsidRPr="00430566" w:rsidRDefault="004328D1" w:rsidP="00430566">
      <w:pPr>
        <w:pStyle w:val="ListParagraph"/>
        <w:numPr>
          <w:ilvl w:val="2"/>
          <w:numId w:val="7"/>
        </w:numPr>
      </w:pPr>
      <w:r w:rsidRPr="00430566">
        <w:t xml:space="preserve">Get a clean recording of the bus pulling away. </w:t>
      </w:r>
    </w:p>
    <w:p w14:paraId="0F542FF8" w14:textId="48A31D96" w:rsidR="004328D1" w:rsidRPr="00430566" w:rsidRDefault="004328D1" w:rsidP="00705913">
      <w:pPr>
        <w:pStyle w:val="ListParagraph"/>
        <w:numPr>
          <w:ilvl w:val="1"/>
          <w:numId w:val="7"/>
        </w:numPr>
      </w:pPr>
      <w:r w:rsidRPr="00430566">
        <w:rPr>
          <w:i/>
        </w:rPr>
        <w:t>We cannot emphasize this enough! You will need these sounds for transitions and emphasis to help tell your story!!!</w:t>
      </w:r>
    </w:p>
    <w:p w14:paraId="2BC101A8" w14:textId="77777777" w:rsidR="004328D1" w:rsidRPr="00430566" w:rsidRDefault="004328D1" w:rsidP="004328D1"/>
    <w:p w14:paraId="2669453A" w14:textId="77777777" w:rsidR="004328D1" w:rsidRPr="00B7770D" w:rsidRDefault="004328D1" w:rsidP="004328D1">
      <w:pPr>
        <w:rPr>
          <w:b/>
          <w:sz w:val="28"/>
        </w:rPr>
      </w:pPr>
      <w:r w:rsidRPr="00B7770D">
        <w:rPr>
          <w:b/>
          <w:sz w:val="28"/>
        </w:rPr>
        <w:t>Get Background Sound:</w:t>
      </w:r>
    </w:p>
    <w:p w14:paraId="7D316CAE" w14:textId="51DC3598" w:rsidR="004328D1" w:rsidRPr="00430566" w:rsidRDefault="004328D1" w:rsidP="00705913">
      <w:pPr>
        <w:pStyle w:val="ListParagraph"/>
        <w:numPr>
          <w:ilvl w:val="0"/>
          <w:numId w:val="10"/>
        </w:numPr>
      </w:pPr>
      <w:r w:rsidRPr="00430566">
        <w:t>Make sure your record AT LEAST TWO MINUTES of “silence” in EVERY LOCATION that you record. You will seed this ambient sound to edit. You’ll thank yourself.</w:t>
      </w:r>
      <w:r w:rsidR="00705913" w:rsidRPr="00430566">
        <w:t xml:space="preserve"> </w:t>
      </w:r>
      <w:r w:rsidRPr="00430566">
        <w:t>(Thank you, Self!)</w:t>
      </w:r>
    </w:p>
    <w:p w14:paraId="0800E6B5" w14:textId="77777777" w:rsidR="00705913" w:rsidRPr="00430566" w:rsidRDefault="00705913" w:rsidP="004328D1"/>
    <w:p w14:paraId="1FF57AEA" w14:textId="77777777" w:rsidR="004328D1" w:rsidRPr="00430566" w:rsidRDefault="004328D1" w:rsidP="004328D1">
      <w:pPr>
        <w:rPr>
          <w:b/>
        </w:rPr>
      </w:pPr>
      <w:r w:rsidRPr="00B7770D">
        <w:rPr>
          <w:b/>
          <w:sz w:val="28"/>
        </w:rPr>
        <w:t>Slating the Tape:</w:t>
      </w:r>
    </w:p>
    <w:p w14:paraId="277929AB" w14:textId="77777777" w:rsidR="004328D1" w:rsidRPr="00430566" w:rsidRDefault="004328D1" w:rsidP="00705913">
      <w:pPr>
        <w:pStyle w:val="ListParagraph"/>
        <w:numPr>
          <w:ilvl w:val="0"/>
          <w:numId w:val="10"/>
        </w:numPr>
      </w:pPr>
      <w:r w:rsidRPr="00430566">
        <w:t xml:space="preserve">Always begin every recording yourself saying who you are, where you are, what time it is, who you’re interviewing. This tape helps us set the scene and we often use it in the story. </w:t>
      </w:r>
    </w:p>
    <w:p w14:paraId="6E40439C" w14:textId="77777777" w:rsidR="004328D1" w:rsidRPr="00430566" w:rsidRDefault="004328D1" w:rsidP="00705913">
      <w:pPr>
        <w:pStyle w:val="ListParagraph"/>
        <w:numPr>
          <w:ilvl w:val="0"/>
          <w:numId w:val="10"/>
        </w:numPr>
      </w:pPr>
      <w:r w:rsidRPr="00430566">
        <w:t>Keep an Eye on Your Machine!</w:t>
      </w:r>
    </w:p>
    <w:p w14:paraId="34B2D577" w14:textId="020BBE76" w:rsidR="00705913" w:rsidRPr="00430566" w:rsidRDefault="004328D1" w:rsidP="00705913">
      <w:pPr>
        <w:pStyle w:val="ListParagraph"/>
        <w:numPr>
          <w:ilvl w:val="1"/>
          <w:numId w:val="10"/>
        </w:numPr>
      </w:pPr>
      <w:r w:rsidRPr="00430566">
        <w:t xml:space="preserve">Keep an eye on your </w:t>
      </w:r>
      <w:r w:rsidRPr="00430566">
        <w:t>LEVELS</w:t>
      </w:r>
      <w:r w:rsidR="00705913" w:rsidRPr="00430566">
        <w:t xml:space="preserve"> – </w:t>
      </w:r>
      <w:r w:rsidRPr="00430566">
        <w:t>make sure your recording isn’</w:t>
      </w:r>
      <w:r w:rsidRPr="00430566">
        <w:t xml:space="preserve">t too high or too low. </w:t>
      </w:r>
    </w:p>
    <w:p w14:paraId="5435A717" w14:textId="77777777" w:rsidR="00705913" w:rsidRPr="00430566" w:rsidRDefault="004328D1" w:rsidP="00705913">
      <w:pPr>
        <w:pStyle w:val="ListParagraph"/>
        <w:numPr>
          <w:ilvl w:val="1"/>
          <w:numId w:val="10"/>
        </w:numPr>
      </w:pPr>
      <w:r w:rsidRPr="00430566">
        <w:t xml:space="preserve">What you </w:t>
      </w:r>
      <w:r w:rsidRPr="00430566">
        <w:t>hear in your headphone is the</w:t>
      </w:r>
      <w:r w:rsidRPr="00430566">
        <w:t xml:space="preserve"> </w:t>
      </w:r>
      <w:r w:rsidRPr="00430566">
        <w:t>VOLUME, NOT the</w:t>
      </w:r>
      <w:r w:rsidRPr="00430566">
        <w:t xml:space="preserve"> </w:t>
      </w:r>
      <w:r w:rsidRPr="00430566">
        <w:t>LEVELS</w:t>
      </w:r>
      <w:r w:rsidRPr="00430566">
        <w:t xml:space="preserve"> </w:t>
      </w:r>
      <w:r w:rsidRPr="00430566">
        <w:t xml:space="preserve">…you’ll only know how high or low your levels are by looking at the screen on your recorder. </w:t>
      </w:r>
    </w:p>
    <w:p w14:paraId="326EA43E" w14:textId="295810F9" w:rsidR="004328D1" w:rsidRPr="00430566" w:rsidRDefault="004328D1" w:rsidP="00705913">
      <w:pPr>
        <w:pStyle w:val="ListParagraph"/>
        <w:numPr>
          <w:ilvl w:val="1"/>
          <w:numId w:val="10"/>
        </w:numPr>
      </w:pPr>
      <w:r w:rsidRPr="00430566">
        <w:rPr>
          <w:i/>
        </w:rPr>
        <w:t>And…every so often, double check to make sure that you’re still recording!</w:t>
      </w:r>
      <w:r w:rsidRPr="00430566">
        <w:t xml:space="preserve"> </w:t>
      </w:r>
    </w:p>
    <w:p w14:paraId="599FC001" w14:textId="77777777" w:rsidR="004328D1" w:rsidRPr="00430566" w:rsidRDefault="004328D1" w:rsidP="004328D1"/>
    <w:p w14:paraId="6CE39813" w14:textId="77777777" w:rsidR="00705913" w:rsidRPr="00B7770D" w:rsidRDefault="004328D1" w:rsidP="004328D1">
      <w:pPr>
        <w:rPr>
          <w:b/>
          <w:sz w:val="28"/>
        </w:rPr>
      </w:pPr>
      <w:r w:rsidRPr="00B7770D">
        <w:rPr>
          <w:b/>
          <w:sz w:val="28"/>
        </w:rPr>
        <w:t>Getting A Good Interview:</w:t>
      </w:r>
    </w:p>
    <w:p w14:paraId="35B4246C" w14:textId="217C5DEE" w:rsidR="00705913" w:rsidRPr="00430566" w:rsidRDefault="004328D1" w:rsidP="00705913">
      <w:pPr>
        <w:pStyle w:val="ListParagraph"/>
        <w:numPr>
          <w:ilvl w:val="0"/>
          <w:numId w:val="11"/>
        </w:numPr>
        <w:rPr>
          <w:b/>
        </w:rPr>
      </w:pPr>
      <w:r w:rsidRPr="00430566">
        <w:rPr>
          <w:b/>
        </w:rPr>
        <w:t>Be Prepared</w:t>
      </w:r>
    </w:p>
    <w:p w14:paraId="46FC4A56" w14:textId="3B2C45CF" w:rsidR="00705913" w:rsidRPr="00430566" w:rsidRDefault="004328D1" w:rsidP="00705913">
      <w:pPr>
        <w:pStyle w:val="ListParagraph"/>
        <w:numPr>
          <w:ilvl w:val="0"/>
          <w:numId w:val="11"/>
        </w:numPr>
        <w:rPr>
          <w:b/>
        </w:rPr>
      </w:pPr>
      <w:r w:rsidRPr="00430566">
        <w:rPr>
          <w:b/>
        </w:rPr>
        <w:t>Be Yourself</w:t>
      </w:r>
    </w:p>
    <w:p w14:paraId="79948148" w14:textId="2C7EE194" w:rsidR="00705913" w:rsidRPr="00430566" w:rsidRDefault="004328D1" w:rsidP="00705913">
      <w:pPr>
        <w:pStyle w:val="ListParagraph"/>
        <w:numPr>
          <w:ilvl w:val="0"/>
          <w:numId w:val="11"/>
        </w:numPr>
        <w:rPr>
          <w:b/>
        </w:rPr>
      </w:pPr>
      <w:r w:rsidRPr="00430566">
        <w:rPr>
          <w:b/>
        </w:rPr>
        <w:t>LISTEN</w:t>
      </w:r>
    </w:p>
    <w:p w14:paraId="515AD423" w14:textId="1AA0BA44" w:rsidR="00705913" w:rsidRPr="00430566" w:rsidRDefault="004328D1" w:rsidP="00705913">
      <w:pPr>
        <w:pStyle w:val="ListParagraph"/>
        <w:numPr>
          <w:ilvl w:val="0"/>
          <w:numId w:val="11"/>
        </w:numPr>
        <w:rPr>
          <w:b/>
        </w:rPr>
      </w:pPr>
      <w:r w:rsidRPr="00430566">
        <w:rPr>
          <w:b/>
        </w:rPr>
        <w:t>Be Courageous</w:t>
      </w:r>
    </w:p>
    <w:p w14:paraId="6095CC44" w14:textId="231691D4" w:rsidR="004328D1" w:rsidRPr="00430566" w:rsidRDefault="004328D1" w:rsidP="00705913">
      <w:pPr>
        <w:pStyle w:val="ListParagraph"/>
        <w:numPr>
          <w:ilvl w:val="0"/>
          <w:numId w:val="11"/>
        </w:numPr>
        <w:rPr>
          <w:b/>
        </w:rPr>
      </w:pPr>
      <w:r w:rsidRPr="00430566">
        <w:rPr>
          <w:b/>
        </w:rPr>
        <w:t>Be a Detective</w:t>
      </w:r>
    </w:p>
    <w:p w14:paraId="6DCA27BD" w14:textId="77777777" w:rsidR="004328D1" w:rsidRPr="00430566" w:rsidRDefault="004328D1" w:rsidP="00705913">
      <w:pPr>
        <w:pStyle w:val="ListParagraph"/>
        <w:numPr>
          <w:ilvl w:val="1"/>
          <w:numId w:val="11"/>
        </w:numPr>
      </w:pPr>
      <w:r w:rsidRPr="00430566">
        <w:t>Be open to possibilities, but prepare questions before you begin.</w:t>
      </w:r>
    </w:p>
    <w:p w14:paraId="7F637218" w14:textId="77777777" w:rsidR="004328D1" w:rsidRPr="00430566" w:rsidRDefault="004328D1" w:rsidP="00705913">
      <w:pPr>
        <w:pStyle w:val="ListParagraph"/>
        <w:numPr>
          <w:ilvl w:val="1"/>
          <w:numId w:val="11"/>
        </w:numPr>
      </w:pPr>
      <w:r w:rsidRPr="00430566">
        <w:t>Don’t be afraid to get close!</w:t>
      </w:r>
    </w:p>
    <w:p w14:paraId="251D0D6A" w14:textId="77777777" w:rsidR="004328D1" w:rsidRPr="00430566" w:rsidRDefault="004328D1" w:rsidP="00705913">
      <w:pPr>
        <w:pStyle w:val="ListParagraph"/>
        <w:numPr>
          <w:ilvl w:val="1"/>
          <w:numId w:val="11"/>
        </w:numPr>
      </w:pPr>
      <w:r w:rsidRPr="00430566">
        <w:t>Stay in control of the situation.</w:t>
      </w:r>
    </w:p>
    <w:p w14:paraId="66985760" w14:textId="77777777" w:rsidR="004328D1" w:rsidRPr="00430566" w:rsidRDefault="004328D1" w:rsidP="00705913">
      <w:pPr>
        <w:pStyle w:val="ListParagraph"/>
        <w:numPr>
          <w:ilvl w:val="1"/>
          <w:numId w:val="11"/>
        </w:numPr>
      </w:pPr>
      <w:r w:rsidRPr="00430566">
        <w:t>Introduce yourself.</w:t>
      </w:r>
    </w:p>
    <w:p w14:paraId="7D5CDCBB" w14:textId="77777777" w:rsidR="004328D1" w:rsidRPr="00430566" w:rsidRDefault="004328D1" w:rsidP="00705913">
      <w:pPr>
        <w:pStyle w:val="ListParagraph"/>
        <w:numPr>
          <w:ilvl w:val="1"/>
          <w:numId w:val="11"/>
        </w:numPr>
      </w:pPr>
      <w:r w:rsidRPr="00430566">
        <w:t>Always get the interviewee’s name, age (and contact info, if you can).</w:t>
      </w:r>
    </w:p>
    <w:p w14:paraId="6E8CF07C" w14:textId="77777777" w:rsidR="004328D1" w:rsidRPr="00430566" w:rsidRDefault="004328D1" w:rsidP="00705913">
      <w:pPr>
        <w:pStyle w:val="ListParagraph"/>
        <w:numPr>
          <w:ilvl w:val="1"/>
          <w:numId w:val="11"/>
        </w:numPr>
      </w:pPr>
      <w:r w:rsidRPr="00430566">
        <w:t>Don’t be afraid to ask someone to repeat something.</w:t>
      </w:r>
    </w:p>
    <w:p w14:paraId="2FF2BD4F" w14:textId="77777777" w:rsidR="004328D1" w:rsidRPr="00430566" w:rsidRDefault="004328D1" w:rsidP="00705913">
      <w:pPr>
        <w:pStyle w:val="ListParagraph"/>
        <w:numPr>
          <w:ilvl w:val="1"/>
          <w:numId w:val="11"/>
        </w:numPr>
      </w:pPr>
      <w:r w:rsidRPr="00430566">
        <w:t>Ask open-ended questions. Avoid Yes-or-No questions-- they lead to boring answers.</w:t>
      </w:r>
    </w:p>
    <w:p w14:paraId="0E5547B5" w14:textId="77777777" w:rsidR="004328D1" w:rsidRPr="00430566" w:rsidRDefault="004328D1" w:rsidP="00705913">
      <w:pPr>
        <w:pStyle w:val="ListParagraph"/>
        <w:numPr>
          <w:ilvl w:val="1"/>
          <w:numId w:val="11"/>
        </w:numPr>
      </w:pPr>
      <w:r w:rsidRPr="00430566">
        <w:t>Ask for explanations/ follow-up questions.</w:t>
      </w:r>
    </w:p>
    <w:p w14:paraId="78ACB395" w14:textId="77777777" w:rsidR="004328D1" w:rsidRPr="00430566" w:rsidRDefault="004328D1" w:rsidP="00705913">
      <w:pPr>
        <w:pStyle w:val="ListParagraph"/>
        <w:numPr>
          <w:ilvl w:val="1"/>
          <w:numId w:val="11"/>
        </w:numPr>
      </w:pPr>
      <w:r w:rsidRPr="00430566">
        <w:t>Don’t</w:t>
      </w:r>
      <w:r w:rsidRPr="00430566">
        <w:t xml:space="preserve"> talk </w:t>
      </w:r>
      <w:r w:rsidRPr="00430566">
        <w:t>over your interviewee. Let them fi</w:t>
      </w:r>
      <w:r w:rsidRPr="00430566">
        <w:t>nish completely before you jump in with the next question.</w:t>
      </w:r>
    </w:p>
    <w:p w14:paraId="14724A40" w14:textId="77777777" w:rsidR="004328D1" w:rsidRPr="00430566" w:rsidRDefault="004328D1" w:rsidP="00705913">
      <w:pPr>
        <w:pStyle w:val="ListParagraph"/>
        <w:numPr>
          <w:ilvl w:val="1"/>
          <w:numId w:val="11"/>
        </w:numPr>
      </w:pPr>
      <w:r w:rsidRPr="00430566">
        <w:t>DON’T BE AFRAID OF SILENCE.</w:t>
      </w:r>
    </w:p>
    <w:p w14:paraId="7F973B1C" w14:textId="77777777" w:rsidR="004328D1" w:rsidRPr="00430566" w:rsidRDefault="004328D1" w:rsidP="00705913">
      <w:pPr>
        <w:pStyle w:val="ListParagraph"/>
        <w:numPr>
          <w:ilvl w:val="1"/>
          <w:numId w:val="11"/>
        </w:numPr>
      </w:pPr>
      <w:r w:rsidRPr="00430566">
        <w:t xml:space="preserve">Don’t be afraid to ask a question several different ways if you’re not getting a good answer. </w:t>
      </w:r>
    </w:p>
    <w:p w14:paraId="67C39469" w14:textId="77777777" w:rsidR="004328D1" w:rsidRPr="00430566" w:rsidRDefault="004328D1" w:rsidP="004328D1"/>
    <w:p w14:paraId="55216812" w14:textId="77777777" w:rsidR="004328D1" w:rsidRPr="00B7770D" w:rsidRDefault="004328D1" w:rsidP="004328D1">
      <w:pPr>
        <w:rPr>
          <w:b/>
          <w:sz w:val="28"/>
        </w:rPr>
      </w:pPr>
      <w:r w:rsidRPr="00B7770D">
        <w:rPr>
          <w:b/>
          <w:sz w:val="28"/>
        </w:rPr>
        <w:t>At the end of an interview always ask:</w:t>
      </w:r>
    </w:p>
    <w:p w14:paraId="7DA251E7" w14:textId="77777777" w:rsidR="004328D1" w:rsidRPr="00430566" w:rsidRDefault="004328D1" w:rsidP="004328D1">
      <w:r w:rsidRPr="00430566">
        <w:t>“Is there anything I haven’t asked you that you’d like to say?”</w:t>
      </w:r>
    </w:p>
    <w:p w14:paraId="572D032D" w14:textId="77777777" w:rsidR="004328D1" w:rsidRPr="00430566" w:rsidRDefault="004328D1" w:rsidP="004328D1">
      <w:r w:rsidRPr="00430566">
        <w:t xml:space="preserve">“Do you know anyone else you think I should talk to?” </w:t>
      </w:r>
    </w:p>
    <w:p w14:paraId="74DFC3B7" w14:textId="77777777" w:rsidR="004328D1" w:rsidRPr="00430566" w:rsidRDefault="004328D1" w:rsidP="004328D1"/>
    <w:p w14:paraId="476432AD" w14:textId="77777777" w:rsidR="004328D1" w:rsidRPr="00430566" w:rsidRDefault="004328D1" w:rsidP="004328D1">
      <w:pPr>
        <w:rPr>
          <w:i/>
        </w:rPr>
      </w:pPr>
      <w:r w:rsidRPr="00430566">
        <w:rPr>
          <w:i/>
        </w:rPr>
        <w:t>Leave the recorder on until you</w:t>
      </w:r>
      <w:r w:rsidRPr="00430566">
        <w:rPr>
          <w:i/>
        </w:rPr>
        <w:t>’</w:t>
      </w:r>
      <w:r w:rsidRPr="00430566">
        <w:rPr>
          <w:i/>
        </w:rPr>
        <w:t>ve completely walked away. Amazi</w:t>
      </w:r>
      <w:r w:rsidRPr="00430566">
        <w:rPr>
          <w:i/>
        </w:rPr>
        <w:t xml:space="preserve">ng things happen as soon as the “official” </w:t>
      </w:r>
      <w:r w:rsidRPr="00430566">
        <w:rPr>
          <w:i/>
        </w:rPr>
        <w:t>interview is</w:t>
      </w:r>
      <w:r w:rsidRPr="00430566">
        <w:rPr>
          <w:i/>
        </w:rPr>
        <w:t xml:space="preserve"> </w:t>
      </w:r>
      <w:r w:rsidRPr="00430566">
        <w:rPr>
          <w:i/>
        </w:rPr>
        <w:t>over. You don’t want to miss them!</w:t>
      </w:r>
    </w:p>
    <w:p w14:paraId="69F8DF9A" w14:textId="77777777" w:rsidR="004328D1" w:rsidRDefault="004328D1" w:rsidP="004328D1"/>
    <w:p w14:paraId="209527FE" w14:textId="77777777" w:rsidR="004328D1" w:rsidRPr="00B7770D" w:rsidRDefault="004328D1" w:rsidP="004328D1">
      <w:pPr>
        <w:rPr>
          <w:b/>
          <w:sz w:val="40"/>
        </w:rPr>
      </w:pPr>
      <w:bookmarkStart w:id="0" w:name="_GoBack"/>
      <w:bookmarkEnd w:id="0"/>
      <w:r w:rsidRPr="00B7770D">
        <w:rPr>
          <w:b/>
          <w:sz w:val="40"/>
        </w:rPr>
        <w:t>When You’re Recording:</w:t>
      </w:r>
    </w:p>
    <w:p w14:paraId="5451D785" w14:textId="77777777" w:rsidR="00705913" w:rsidRPr="00430566" w:rsidRDefault="00705913" w:rsidP="004328D1">
      <w:pPr>
        <w:rPr>
          <w:b/>
        </w:rPr>
      </w:pPr>
    </w:p>
    <w:p w14:paraId="0963F57F" w14:textId="77777777" w:rsidR="00705913" w:rsidRPr="00430566" w:rsidRDefault="00705913" w:rsidP="004328D1">
      <w:pPr>
        <w:rPr>
          <w:b/>
        </w:rPr>
      </w:pPr>
    </w:p>
    <w:p w14:paraId="152C00CF" w14:textId="77777777" w:rsidR="004328D1" w:rsidRPr="00430566" w:rsidRDefault="004328D1" w:rsidP="004328D1">
      <w:pPr>
        <w:pStyle w:val="ListParagraph"/>
        <w:numPr>
          <w:ilvl w:val="0"/>
          <w:numId w:val="1"/>
        </w:numPr>
      </w:pPr>
      <w:r w:rsidRPr="00430566">
        <w:t xml:space="preserve">What is the focus of my story? </w:t>
      </w:r>
    </w:p>
    <w:p w14:paraId="4E20A48D" w14:textId="77777777" w:rsidR="00705913" w:rsidRPr="00430566" w:rsidRDefault="00705913" w:rsidP="00705913"/>
    <w:p w14:paraId="3D88E474" w14:textId="77777777" w:rsidR="00705913" w:rsidRPr="00430566" w:rsidRDefault="00705913" w:rsidP="00705913"/>
    <w:p w14:paraId="47B11BE5" w14:textId="77777777" w:rsidR="00705913" w:rsidRPr="00430566" w:rsidRDefault="00705913" w:rsidP="00705913"/>
    <w:p w14:paraId="4500FECC" w14:textId="77777777" w:rsidR="00705913" w:rsidRPr="00430566" w:rsidRDefault="00705913" w:rsidP="00705913"/>
    <w:p w14:paraId="5427CE41" w14:textId="77777777" w:rsidR="004328D1" w:rsidRPr="00430566" w:rsidRDefault="004328D1" w:rsidP="004328D1">
      <w:pPr>
        <w:pStyle w:val="ListParagraph"/>
        <w:numPr>
          <w:ilvl w:val="0"/>
          <w:numId w:val="1"/>
        </w:numPr>
      </w:pPr>
      <w:r w:rsidRPr="00430566">
        <w:t xml:space="preserve">What does it feel like to be this person I’m interviewing? </w:t>
      </w:r>
    </w:p>
    <w:p w14:paraId="0C4DB0CC" w14:textId="77777777" w:rsidR="00705913" w:rsidRPr="00430566" w:rsidRDefault="00705913" w:rsidP="00705913"/>
    <w:p w14:paraId="0ADAF09F" w14:textId="77777777" w:rsidR="00705913" w:rsidRPr="00430566" w:rsidRDefault="00705913" w:rsidP="00705913"/>
    <w:p w14:paraId="7087ED4A" w14:textId="77777777" w:rsidR="00705913" w:rsidRPr="00430566" w:rsidRDefault="00705913" w:rsidP="00705913"/>
    <w:p w14:paraId="29A72C91" w14:textId="77777777" w:rsidR="00705913" w:rsidRPr="00430566" w:rsidRDefault="00705913" w:rsidP="00705913"/>
    <w:p w14:paraId="16207147" w14:textId="77777777" w:rsidR="004328D1" w:rsidRPr="00430566" w:rsidRDefault="004328D1" w:rsidP="004328D1">
      <w:pPr>
        <w:pStyle w:val="ListParagraph"/>
        <w:numPr>
          <w:ilvl w:val="0"/>
          <w:numId w:val="1"/>
        </w:numPr>
      </w:pPr>
      <w:r w:rsidRPr="00430566">
        <w:t xml:space="preserve">How can I capture the essence of this person or place? </w:t>
      </w:r>
    </w:p>
    <w:p w14:paraId="15C99A9C" w14:textId="77777777" w:rsidR="00705913" w:rsidRPr="00430566" w:rsidRDefault="00705913" w:rsidP="00705913"/>
    <w:p w14:paraId="0468B91D" w14:textId="77777777" w:rsidR="00705913" w:rsidRPr="00430566" w:rsidRDefault="00705913" w:rsidP="00705913"/>
    <w:p w14:paraId="0D6573BF" w14:textId="77777777" w:rsidR="00705913" w:rsidRPr="00430566" w:rsidRDefault="00705913" w:rsidP="00705913"/>
    <w:p w14:paraId="08161B4A" w14:textId="77777777" w:rsidR="00705913" w:rsidRPr="00430566" w:rsidRDefault="00705913" w:rsidP="00705913"/>
    <w:p w14:paraId="75A66637" w14:textId="77777777" w:rsidR="004328D1" w:rsidRPr="00430566" w:rsidRDefault="004328D1" w:rsidP="004328D1">
      <w:pPr>
        <w:pStyle w:val="ListParagraph"/>
        <w:numPr>
          <w:ilvl w:val="0"/>
          <w:numId w:val="1"/>
        </w:numPr>
      </w:pPr>
      <w:r w:rsidRPr="00430566">
        <w:t xml:space="preserve">What does this place look like? Smell like? Sound like? </w:t>
      </w:r>
    </w:p>
    <w:p w14:paraId="6F5642BC" w14:textId="77777777" w:rsidR="00705913" w:rsidRPr="00430566" w:rsidRDefault="00705913" w:rsidP="00705913"/>
    <w:p w14:paraId="3A6FD54A" w14:textId="77777777" w:rsidR="00705913" w:rsidRPr="00430566" w:rsidRDefault="00705913" w:rsidP="00705913"/>
    <w:p w14:paraId="5321A280" w14:textId="77777777" w:rsidR="00705913" w:rsidRPr="00430566" w:rsidRDefault="00705913" w:rsidP="00705913"/>
    <w:p w14:paraId="4C63E051" w14:textId="77777777" w:rsidR="00705913" w:rsidRPr="00430566" w:rsidRDefault="00705913" w:rsidP="00705913"/>
    <w:p w14:paraId="0BAC3961" w14:textId="77777777" w:rsidR="004328D1" w:rsidRPr="00430566" w:rsidRDefault="004328D1" w:rsidP="004328D1">
      <w:pPr>
        <w:pStyle w:val="ListParagraph"/>
        <w:numPr>
          <w:ilvl w:val="0"/>
          <w:numId w:val="1"/>
        </w:numPr>
      </w:pPr>
      <w:r w:rsidRPr="00430566">
        <w:t xml:space="preserve">How do I feel right now? Am I nervous? Uncomfortable? Brave? Hot or cold? </w:t>
      </w:r>
    </w:p>
    <w:p w14:paraId="09984D32" w14:textId="77777777" w:rsidR="00705913" w:rsidRPr="00430566" w:rsidRDefault="00705913" w:rsidP="00705913"/>
    <w:p w14:paraId="63C27FFD" w14:textId="77777777" w:rsidR="00705913" w:rsidRPr="00430566" w:rsidRDefault="00705913" w:rsidP="00705913"/>
    <w:p w14:paraId="2EA158C5" w14:textId="77777777" w:rsidR="00705913" w:rsidRPr="00430566" w:rsidRDefault="00705913" w:rsidP="00705913"/>
    <w:p w14:paraId="6EC61282" w14:textId="77777777" w:rsidR="00705913" w:rsidRPr="00430566" w:rsidRDefault="00705913" w:rsidP="00705913"/>
    <w:p w14:paraId="6921F934" w14:textId="77777777" w:rsidR="004328D1" w:rsidRPr="00430566" w:rsidRDefault="004328D1" w:rsidP="004328D1">
      <w:pPr>
        <w:pStyle w:val="ListParagraph"/>
        <w:numPr>
          <w:ilvl w:val="0"/>
          <w:numId w:val="1"/>
        </w:numPr>
      </w:pPr>
      <w:r w:rsidRPr="00430566">
        <w:t xml:space="preserve">What obstacles am I encountering? How do I get around them? </w:t>
      </w:r>
    </w:p>
    <w:p w14:paraId="0563D4F6" w14:textId="77777777" w:rsidR="00705913" w:rsidRPr="00430566" w:rsidRDefault="00705913" w:rsidP="00705913"/>
    <w:p w14:paraId="4F8D9397" w14:textId="77777777" w:rsidR="00705913" w:rsidRPr="00430566" w:rsidRDefault="00705913" w:rsidP="00705913"/>
    <w:p w14:paraId="3B6834F2" w14:textId="77777777" w:rsidR="00705913" w:rsidRPr="00430566" w:rsidRDefault="00705913" w:rsidP="00705913"/>
    <w:p w14:paraId="3FC0E848" w14:textId="77777777" w:rsidR="00705913" w:rsidRPr="00430566" w:rsidRDefault="00705913" w:rsidP="00705913"/>
    <w:p w14:paraId="177E92FD" w14:textId="544AD55E" w:rsidR="00705913" w:rsidRPr="00430566" w:rsidRDefault="004328D1" w:rsidP="00705913">
      <w:pPr>
        <w:pStyle w:val="ListParagraph"/>
        <w:numPr>
          <w:ilvl w:val="0"/>
          <w:numId w:val="1"/>
        </w:numPr>
      </w:pPr>
      <w:r w:rsidRPr="00430566">
        <w:t>Is there any sound that I should record close-up?</w:t>
      </w:r>
    </w:p>
    <w:p w14:paraId="0C198D10" w14:textId="77777777" w:rsidR="00705913" w:rsidRPr="00430566" w:rsidRDefault="00705913" w:rsidP="00705913"/>
    <w:p w14:paraId="669BF117" w14:textId="77777777" w:rsidR="00705913" w:rsidRPr="00430566" w:rsidRDefault="00705913" w:rsidP="00705913"/>
    <w:p w14:paraId="077CDE85" w14:textId="77777777" w:rsidR="00705913" w:rsidRPr="00430566" w:rsidRDefault="00705913" w:rsidP="00705913"/>
    <w:p w14:paraId="27C3F877" w14:textId="77777777" w:rsidR="00705913" w:rsidRPr="00430566" w:rsidRDefault="00705913" w:rsidP="00705913"/>
    <w:p w14:paraId="6EF9CD9F" w14:textId="77777777" w:rsidR="004328D1" w:rsidRPr="00430566" w:rsidRDefault="004328D1" w:rsidP="00DA44AF">
      <w:pPr>
        <w:pStyle w:val="ListParagraph"/>
        <w:numPr>
          <w:ilvl w:val="0"/>
          <w:numId w:val="1"/>
        </w:numPr>
      </w:pPr>
      <w:r w:rsidRPr="00430566">
        <w:t>Do I have enough ambience?</w:t>
      </w:r>
    </w:p>
    <w:p w14:paraId="7CB25EB7" w14:textId="77777777" w:rsidR="00705913" w:rsidRPr="00430566" w:rsidRDefault="00705913" w:rsidP="00705913"/>
    <w:p w14:paraId="02B73FCF" w14:textId="77777777" w:rsidR="00705913" w:rsidRPr="00430566" w:rsidRDefault="00705913" w:rsidP="00705913"/>
    <w:p w14:paraId="4B179B60" w14:textId="77777777" w:rsidR="00705913" w:rsidRPr="00430566" w:rsidRDefault="00705913" w:rsidP="00705913"/>
    <w:p w14:paraId="211AA578" w14:textId="77777777" w:rsidR="00705913" w:rsidRPr="00430566" w:rsidRDefault="00705913" w:rsidP="00705913"/>
    <w:sectPr w:rsidR="00705913" w:rsidRPr="00430566" w:rsidSect="00DE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D3EE9"/>
    <w:multiLevelType w:val="hybridMultilevel"/>
    <w:tmpl w:val="759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90194"/>
    <w:multiLevelType w:val="hybridMultilevel"/>
    <w:tmpl w:val="69205A66"/>
    <w:lvl w:ilvl="0" w:tplc="AD96D06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0670F"/>
    <w:multiLevelType w:val="hybridMultilevel"/>
    <w:tmpl w:val="EC867F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9C86D53"/>
    <w:multiLevelType w:val="hybridMultilevel"/>
    <w:tmpl w:val="67C8FB0C"/>
    <w:lvl w:ilvl="0" w:tplc="AD96D06C">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7EDF"/>
    <w:multiLevelType w:val="hybridMultilevel"/>
    <w:tmpl w:val="3FE248B2"/>
    <w:lvl w:ilvl="0" w:tplc="AD96D06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348CC"/>
    <w:multiLevelType w:val="hybridMultilevel"/>
    <w:tmpl w:val="F23EE6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1F61412"/>
    <w:multiLevelType w:val="hybridMultilevel"/>
    <w:tmpl w:val="44D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B47C3"/>
    <w:multiLevelType w:val="hybridMultilevel"/>
    <w:tmpl w:val="4B3EDD50"/>
    <w:lvl w:ilvl="0" w:tplc="AD96D06C">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914C0"/>
    <w:multiLevelType w:val="hybridMultilevel"/>
    <w:tmpl w:val="EF8E99B2"/>
    <w:lvl w:ilvl="0" w:tplc="AD96D06C">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A36BD"/>
    <w:multiLevelType w:val="hybridMultilevel"/>
    <w:tmpl w:val="421EE982"/>
    <w:lvl w:ilvl="0" w:tplc="AD96D06C">
      <w:start w:val="3"/>
      <w:numFmt w:val="bullet"/>
      <w:lvlText w:val="-"/>
      <w:lvlJc w:val="left"/>
      <w:pPr>
        <w:ind w:left="1491" w:hanging="360"/>
      </w:pPr>
      <w:rPr>
        <w:rFonts w:ascii="Calibri" w:eastAsiaTheme="minorEastAsia" w:hAnsi="Calibri" w:cstheme="minorBidi"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0">
    <w:nsid w:val="7C6C0FC1"/>
    <w:multiLevelType w:val="hybridMultilevel"/>
    <w:tmpl w:val="1EB094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5"/>
  </w:num>
  <w:num w:numId="4">
    <w:abstractNumId w:val="10"/>
  </w:num>
  <w:num w:numId="5">
    <w:abstractNumId w:val="6"/>
  </w:num>
  <w:num w:numId="6">
    <w:abstractNumId w:val="4"/>
  </w:num>
  <w:num w:numId="7">
    <w:abstractNumId w:val="8"/>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D1"/>
    <w:rsid w:val="00430566"/>
    <w:rsid w:val="00430CA8"/>
    <w:rsid w:val="004328D1"/>
    <w:rsid w:val="004D3FB2"/>
    <w:rsid w:val="00705913"/>
    <w:rsid w:val="00854C41"/>
    <w:rsid w:val="00B7770D"/>
    <w:rsid w:val="00BA1FE2"/>
    <w:rsid w:val="00DE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3E43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C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D1"/>
    <w:pPr>
      <w:ind w:left="720"/>
      <w:contextualSpacing/>
    </w:pPr>
  </w:style>
  <w:style w:type="character" w:customStyle="1" w:styleId="Heading1Char">
    <w:name w:val="Heading 1 Char"/>
    <w:basedOn w:val="DefaultParagraphFont"/>
    <w:link w:val="Heading1"/>
    <w:uiPriority w:val="9"/>
    <w:rsid w:val="00854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653</Words>
  <Characters>3724</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Story Planning Worksheet</vt:lpstr>
      <vt:lpstr>Recording and Interviewing Basics</vt:lpstr>
    </vt:vector>
  </TitlesOfParts>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2017-03-29T16:21:00Z</dcterms:created>
  <dcterms:modified xsi:type="dcterms:W3CDTF">2017-03-29T16:51:00Z</dcterms:modified>
</cp:coreProperties>
</file>